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ED" w:rsidRPr="0099223C" w:rsidRDefault="006363FC" w:rsidP="00193FAC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bookmarkStart w:id="0" w:name="_GoBack"/>
      <w:bookmarkEnd w:id="0"/>
      <w:r w:rsidRPr="0099223C">
        <w:rPr>
          <w:rFonts w:ascii="Times New Roman" w:hAnsi="Times New Roman" w:cs="Times New Roman"/>
          <w:b/>
          <w:noProof w:val="0"/>
          <w:sz w:val="28"/>
          <w:szCs w:val="28"/>
        </w:rPr>
        <w:t>Секція теорії і методики фізичного виховання і спорту</w:t>
      </w:r>
    </w:p>
    <w:p w:rsidR="006363FC" w:rsidRPr="0099223C" w:rsidRDefault="006363FC" w:rsidP="00193FAC">
      <w:pPr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Голова секції – </w:t>
      </w:r>
      <w:proofErr w:type="spellStart"/>
      <w:r w:rsidR="00DB3F21">
        <w:rPr>
          <w:rFonts w:ascii="Times New Roman" w:hAnsi="Times New Roman" w:cs="Times New Roman"/>
          <w:noProof w:val="0"/>
          <w:sz w:val="28"/>
          <w:szCs w:val="28"/>
        </w:rPr>
        <w:t>Солтик</w:t>
      </w:r>
      <w:proofErr w:type="spellEnd"/>
      <w:r w:rsidR="00DB3F21">
        <w:rPr>
          <w:rFonts w:ascii="Times New Roman" w:hAnsi="Times New Roman" w:cs="Times New Roman"/>
          <w:noProof w:val="0"/>
          <w:sz w:val="28"/>
          <w:szCs w:val="28"/>
        </w:rPr>
        <w:t xml:space="preserve"> О. О.</w:t>
      </w:r>
      <w:r w:rsidR="005861E9">
        <w:rPr>
          <w:rFonts w:ascii="Times New Roman" w:hAnsi="Times New Roman" w:cs="Times New Roman"/>
          <w:noProof w:val="0"/>
          <w:sz w:val="28"/>
          <w:szCs w:val="28"/>
        </w:rPr>
        <w:t xml:space="preserve">, </w:t>
      </w:r>
      <w:r w:rsidR="00DB3F21">
        <w:rPr>
          <w:rFonts w:ascii="Times New Roman" w:hAnsi="Times New Roman" w:cs="Times New Roman"/>
          <w:noProof w:val="0"/>
          <w:sz w:val="28"/>
          <w:szCs w:val="28"/>
        </w:rPr>
        <w:t>проф</w:t>
      </w:r>
      <w:r w:rsidR="006E5409">
        <w:rPr>
          <w:rFonts w:ascii="Times New Roman" w:hAnsi="Times New Roman" w:cs="Times New Roman"/>
          <w:noProof w:val="0"/>
          <w:sz w:val="28"/>
          <w:szCs w:val="28"/>
        </w:rPr>
        <w:t>есор</w:t>
      </w:r>
      <w:r w:rsidR="00DB3F21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5861E9">
        <w:rPr>
          <w:rFonts w:ascii="Times New Roman" w:hAnsi="Times New Roman" w:cs="Times New Roman"/>
          <w:noProof w:val="0"/>
          <w:sz w:val="28"/>
          <w:szCs w:val="28"/>
        </w:rPr>
        <w:t>кафедри ТМФВС</w:t>
      </w:r>
    </w:p>
    <w:p w:rsidR="006363FC" w:rsidRPr="0099223C" w:rsidRDefault="006363FC" w:rsidP="00193FAC">
      <w:pPr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Секретар секції – </w:t>
      </w:r>
      <w:r w:rsidR="00504C0C">
        <w:rPr>
          <w:rFonts w:ascii="Times New Roman" w:hAnsi="Times New Roman" w:cs="Times New Roman"/>
          <w:noProof w:val="0"/>
          <w:sz w:val="28"/>
          <w:szCs w:val="28"/>
        </w:rPr>
        <w:t>Чопик Анна,</w:t>
      </w:r>
      <w:r w:rsidR="005861E9">
        <w:rPr>
          <w:rFonts w:ascii="Times New Roman" w:hAnsi="Times New Roman" w:cs="Times New Roman"/>
          <w:noProof w:val="0"/>
          <w:sz w:val="28"/>
          <w:szCs w:val="28"/>
        </w:rPr>
        <w:t xml:space="preserve"> студ</w:t>
      </w:r>
      <w:r w:rsidR="006E5409">
        <w:rPr>
          <w:rFonts w:ascii="Times New Roman" w:hAnsi="Times New Roman" w:cs="Times New Roman"/>
          <w:noProof w:val="0"/>
          <w:sz w:val="28"/>
          <w:szCs w:val="28"/>
        </w:rPr>
        <w:t>ентка</w:t>
      </w:r>
      <w:r w:rsidR="005861E9">
        <w:rPr>
          <w:rFonts w:ascii="Times New Roman" w:hAnsi="Times New Roman" w:cs="Times New Roman"/>
          <w:noProof w:val="0"/>
          <w:sz w:val="28"/>
          <w:szCs w:val="28"/>
        </w:rPr>
        <w:t xml:space="preserve"> гр</w:t>
      </w:r>
      <w:r w:rsidR="006E5409">
        <w:rPr>
          <w:rFonts w:ascii="Times New Roman" w:hAnsi="Times New Roman" w:cs="Times New Roman"/>
          <w:noProof w:val="0"/>
          <w:sz w:val="28"/>
          <w:szCs w:val="28"/>
        </w:rPr>
        <w:t>уп</w:t>
      </w:r>
      <w:r w:rsidR="00504C0C">
        <w:rPr>
          <w:rFonts w:ascii="Times New Roman" w:hAnsi="Times New Roman" w:cs="Times New Roman"/>
          <w:noProof w:val="0"/>
          <w:sz w:val="28"/>
          <w:szCs w:val="28"/>
        </w:rPr>
        <w:t xml:space="preserve"> ФКС-19-1</w:t>
      </w:r>
    </w:p>
    <w:p w:rsidR="006363FC" w:rsidRPr="0099223C" w:rsidRDefault="006363FC" w:rsidP="00193FAC">
      <w:pPr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:rsidR="0099223C" w:rsidRPr="0099223C" w:rsidRDefault="00193FAC" w:rsidP="00193FAC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12 </w:t>
      </w:r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>травня</w:t>
      </w:r>
      <w:r w:rsidR="006363FC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2023 р., 15.00</w:t>
      </w:r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год.</w:t>
      </w:r>
      <w:r w:rsidR="006363FC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, </w:t>
      </w:r>
    </w:p>
    <w:p w:rsidR="006363FC" w:rsidRPr="0099223C" w:rsidRDefault="006363FC" w:rsidP="00193FAC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ауд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. </w:t>
      </w:r>
      <w:r w:rsidR="00193FAC" w:rsidRPr="0099223C">
        <w:rPr>
          <w:rFonts w:ascii="Times New Roman" w:hAnsi="Times New Roman" w:cs="Times New Roman"/>
          <w:noProof w:val="0"/>
          <w:sz w:val="28"/>
          <w:szCs w:val="28"/>
        </w:rPr>
        <w:t>кафедра ТМФВС т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а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онлайн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на платформі ZOOM</w:t>
      </w:r>
    </w:p>
    <w:p w:rsidR="006363FC" w:rsidRPr="0099223C" w:rsidRDefault="006363FC" w:rsidP="00193FAC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(ідентифікатор ко</w:t>
      </w:r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>н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ференції </w:t>
      </w:r>
      <w:r w:rsidR="00193FAC" w:rsidRPr="0099223C">
        <w:rPr>
          <w:rFonts w:ascii="Times New Roman" w:hAnsi="Times New Roman" w:cs="Times New Roman"/>
          <w:noProof w:val="0"/>
          <w:sz w:val="28"/>
          <w:szCs w:val="28"/>
        </w:rPr>
        <w:t>4314567470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, пароль </w:t>
      </w:r>
      <w:r w:rsidR="00193FAC" w:rsidRPr="0099223C">
        <w:rPr>
          <w:rFonts w:ascii="Times New Roman" w:hAnsi="Times New Roman" w:cs="Times New Roman"/>
          <w:noProof w:val="0"/>
          <w:sz w:val="28"/>
          <w:szCs w:val="28"/>
        </w:rPr>
        <w:t>j8hnQe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>)</w:t>
      </w:r>
    </w:p>
    <w:p w:rsidR="00193FAC" w:rsidRPr="0099223C" w:rsidRDefault="00193FAC" w:rsidP="00193FAC">
      <w:pPr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E966AB" w:rsidRPr="0099223C" w:rsidRDefault="00E966AB" w:rsidP="00E966AB">
      <w:pPr>
        <w:spacing w:after="0" w:line="240" w:lineRule="auto"/>
        <w:rPr>
          <w:rFonts w:ascii="Times New Roman" w:hAnsi="Times New Roman" w:cs="Times New Roman"/>
          <w:i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i/>
          <w:noProof w:val="0"/>
          <w:sz w:val="28"/>
          <w:szCs w:val="28"/>
        </w:rPr>
        <w:t xml:space="preserve">Особливості спортивного тренування </w:t>
      </w:r>
      <w:r w:rsidR="006E5409">
        <w:rPr>
          <w:rFonts w:ascii="Times New Roman" w:hAnsi="Times New Roman" w:cs="Times New Roman"/>
          <w:i/>
          <w:noProof w:val="0"/>
          <w:sz w:val="28"/>
          <w:szCs w:val="28"/>
        </w:rPr>
        <w:t>в</w:t>
      </w:r>
      <w:r w:rsidRPr="0099223C">
        <w:rPr>
          <w:rFonts w:ascii="Times New Roman" w:hAnsi="Times New Roman" w:cs="Times New Roman"/>
          <w:i/>
          <w:noProof w:val="0"/>
          <w:sz w:val="28"/>
          <w:szCs w:val="28"/>
        </w:rPr>
        <w:t xml:space="preserve"> різних видах спорту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Особливості спортивного відбору у веслуванні</w:t>
      </w:r>
    </w:p>
    <w:p w:rsidR="006E5409" w:rsidRPr="0099223C" w:rsidRDefault="006E5409" w:rsidP="006E5409">
      <w:pPr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. Павлова Г., гр. СОФК-21-1 </w:t>
      </w:r>
    </w:p>
    <w:p w:rsidR="006E5409" w:rsidRPr="0099223C" w:rsidRDefault="006E5409" w:rsidP="006E5409">
      <w:pPr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проф.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Солтик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О. О.</w:t>
      </w:r>
    </w:p>
    <w:p w:rsidR="006363FC" w:rsidRPr="0099223C" w:rsidRDefault="006363FC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Відбір веслувальників-каноїстів 13-14 років на основі антропометричних показників. </w:t>
      </w:r>
    </w:p>
    <w:p w:rsidR="006363FC" w:rsidRPr="0099223C" w:rsidRDefault="006363FC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Демчук В., гр. СОФК-20-1</w:t>
      </w:r>
    </w:p>
    <w:p w:rsidR="006363FC" w:rsidRPr="0099223C" w:rsidRDefault="006363FC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доц.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Флерчук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В. В. </w:t>
      </w:r>
    </w:p>
    <w:p w:rsidR="006363FC" w:rsidRPr="0099223C" w:rsidRDefault="006363FC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Зміст підготовки веслувальників-байдарочників перед основними стартами змагального сезону</w:t>
      </w:r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6363FC" w:rsidRPr="0099223C" w:rsidRDefault="006363FC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Дячок С., гр. СОФК-20-1</w:t>
      </w:r>
    </w:p>
    <w:p w:rsidR="006363FC" w:rsidRPr="0099223C" w:rsidRDefault="006363FC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доц.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Флерчук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В. В. </w:t>
      </w:r>
    </w:p>
    <w:p w:rsidR="006363FC" w:rsidRPr="0099223C" w:rsidRDefault="006363FC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Особливості побудови річних циклів тренування у веслуванні на байдарках і каное, спрямованих на розвиток силової витривалості. </w:t>
      </w:r>
    </w:p>
    <w:p w:rsidR="006363FC" w:rsidRPr="0099223C" w:rsidRDefault="006363FC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Мельник А, гр. ФКС-20-1</w:t>
      </w:r>
    </w:p>
    <w:p w:rsidR="006363FC" w:rsidRPr="0099223C" w:rsidRDefault="006363FC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доц.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Флерчук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В. В. </w:t>
      </w:r>
    </w:p>
    <w:p w:rsidR="00E075E4" w:rsidRPr="0099223C" w:rsidRDefault="00E075E4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Спортивне тренування як підси</w:t>
      </w:r>
      <w:r w:rsidR="00193FAC" w:rsidRPr="0099223C">
        <w:rPr>
          <w:rFonts w:ascii="Times New Roman" w:hAnsi="Times New Roman" w:cs="Times New Roman"/>
          <w:noProof w:val="0"/>
          <w:sz w:val="28"/>
          <w:szCs w:val="28"/>
        </w:rPr>
        <w:t>с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тема спортивної підготовки у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пауерліфтингу</w:t>
      </w:r>
      <w:proofErr w:type="spellEnd"/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E075E4" w:rsidRPr="0099223C" w:rsidRDefault="00E075E4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Підмурняк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В., гр. ФК</w:t>
      </w:r>
      <w:r w:rsidR="005F44DE" w:rsidRPr="0099223C">
        <w:rPr>
          <w:rFonts w:ascii="Times New Roman" w:hAnsi="Times New Roman" w:cs="Times New Roman"/>
          <w:noProof w:val="0"/>
          <w:sz w:val="28"/>
          <w:szCs w:val="28"/>
        </w:rPr>
        <w:t>С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>-20-1</w:t>
      </w:r>
    </w:p>
    <w:p w:rsidR="00E075E4" w:rsidRPr="0099223C" w:rsidRDefault="00E075E4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</w:t>
      </w:r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ст. </w:t>
      </w:r>
      <w:proofErr w:type="spellStart"/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викл</w:t>
      </w:r>
      <w:proofErr w:type="spellEnd"/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. Цісар В. В.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Відбір та його особливості у важкій атлетиці.</w:t>
      </w:r>
    </w:p>
    <w:p w:rsidR="006E5409" w:rsidRPr="0099223C" w:rsidRDefault="006E5409" w:rsidP="006E540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Морозов В., гр. ФКС-21-1</w:t>
      </w:r>
    </w:p>
    <w:p w:rsidR="006E5409" w:rsidRPr="0099223C" w:rsidRDefault="006E5409" w:rsidP="006E54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Антонюк О. В.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Особливості техніко-тактичних дій у змагальній діяльності важкоатлетів.</w:t>
      </w:r>
    </w:p>
    <w:p w:rsidR="006E5409" w:rsidRPr="0099223C" w:rsidRDefault="006E5409" w:rsidP="006E540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Кучер Д., гр. ФКС-21-1</w:t>
      </w:r>
    </w:p>
    <w:p w:rsidR="006E5409" w:rsidRPr="0099223C" w:rsidRDefault="006E5409" w:rsidP="006E5409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Антонюк О. В.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Аналіз методик вивчення техніки ривка у важкій атлетиці.</w:t>
      </w:r>
    </w:p>
    <w:p w:rsidR="006E5409" w:rsidRPr="0099223C" w:rsidRDefault="006E5409" w:rsidP="006E540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. </w:t>
      </w: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Сухович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В., гр. СОФК -20-1</w:t>
      </w:r>
    </w:p>
    <w:p w:rsidR="006E5409" w:rsidRPr="0099223C" w:rsidRDefault="006E5409" w:rsidP="006E54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Антонюк О. В.</w:t>
      </w:r>
    </w:p>
    <w:p w:rsidR="00E966AB" w:rsidRPr="0099223C" w:rsidRDefault="00E966AB" w:rsidP="00E966A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Індивідуалізація спортивної підготовки висококваліфікованих боксерів.</w:t>
      </w:r>
    </w:p>
    <w:p w:rsidR="00E966AB" w:rsidRPr="0099223C" w:rsidRDefault="00E966AB" w:rsidP="00E966AB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Іванов А., гр. ФКС-21-1</w:t>
      </w:r>
    </w:p>
    <w:p w:rsidR="00E966AB" w:rsidRPr="0099223C" w:rsidRDefault="00E966AB" w:rsidP="00E966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викл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Бугайов М. Л.</w:t>
      </w:r>
    </w:p>
    <w:p w:rsidR="007C598A" w:rsidRPr="0099223C" w:rsidRDefault="007C598A" w:rsidP="007C59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Тренерсько-педагогічні особливості підготовки спортсменів.</w:t>
      </w:r>
    </w:p>
    <w:p w:rsidR="007C598A" w:rsidRPr="0099223C" w:rsidRDefault="007C598A" w:rsidP="007C598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Драч Д., гр. СОФК-21-1</w:t>
      </w:r>
    </w:p>
    <w:p w:rsidR="007C598A" w:rsidRPr="0099223C" w:rsidRDefault="007C598A" w:rsidP="007C598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викл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Бугайов М. Л.</w:t>
      </w:r>
    </w:p>
    <w:p w:rsidR="00E966AB" w:rsidRPr="0099223C" w:rsidRDefault="00E966AB" w:rsidP="00E966AB">
      <w:pPr>
        <w:shd w:val="clear" w:color="auto" w:fill="FFFFFF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:rsidR="00E966AB" w:rsidRPr="0099223C" w:rsidRDefault="00E966AB" w:rsidP="00E96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uk-UA"/>
        </w:rPr>
      </w:pPr>
      <w:r w:rsidRPr="0099223C">
        <w:rPr>
          <w:rFonts w:ascii="Times New Roman" w:hAnsi="Times New Roman" w:cs="Times New Roman"/>
          <w:i/>
          <w:noProof w:val="0"/>
          <w:sz w:val="28"/>
          <w:szCs w:val="28"/>
        </w:rPr>
        <w:t xml:space="preserve">Фізичне виховання здобувачів базової, </w:t>
      </w:r>
      <w:proofErr w:type="spellStart"/>
      <w:r w:rsidRPr="0099223C">
        <w:rPr>
          <w:rFonts w:ascii="Times New Roman" w:hAnsi="Times New Roman" w:cs="Times New Roman"/>
          <w:i/>
          <w:noProof w:val="0"/>
          <w:sz w:val="28"/>
          <w:szCs w:val="28"/>
        </w:rPr>
        <w:t>передвищої</w:t>
      </w:r>
      <w:proofErr w:type="spellEnd"/>
      <w:r w:rsidRPr="0099223C">
        <w:rPr>
          <w:rFonts w:ascii="Times New Roman" w:hAnsi="Times New Roman" w:cs="Times New Roman"/>
          <w:i/>
          <w:noProof w:val="0"/>
          <w:sz w:val="28"/>
          <w:szCs w:val="28"/>
        </w:rPr>
        <w:t xml:space="preserve">, вищої освіти  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Передумови зародження і розвитку фізкультурно-спортивного руху в Україні.</w:t>
      </w:r>
    </w:p>
    <w:p w:rsidR="006E5409" w:rsidRPr="0099223C" w:rsidRDefault="006E5409" w:rsidP="006E540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lastRenderedPageBreak/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Чопик Аліна, гр. ФКС-22-1</w:t>
      </w:r>
    </w:p>
    <w:p w:rsidR="006E5409" w:rsidRPr="0099223C" w:rsidRDefault="006E5409" w:rsidP="006E54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Чопик Т. В.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Вирішення оздоровчих задач на уроках фізичної культури.</w:t>
      </w:r>
    </w:p>
    <w:p w:rsidR="006E5409" w:rsidRPr="0099223C" w:rsidRDefault="006E5409" w:rsidP="006E540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. </w:t>
      </w: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Дякун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М., гр. СОФК-20-1</w:t>
      </w:r>
    </w:p>
    <w:p w:rsidR="006E5409" w:rsidRPr="0099223C" w:rsidRDefault="006E5409" w:rsidP="006E540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Чопик Т. В.</w:t>
      </w:r>
    </w:p>
    <w:p w:rsidR="00E075E4" w:rsidRPr="0099223C" w:rsidRDefault="00E075E4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Мотиваційний аспект </w:t>
      </w:r>
      <w:r w:rsidR="007B55C9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ставлення </w:t>
      </w:r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здобувачів </w:t>
      </w:r>
      <w:proofErr w:type="spellStart"/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>передвищої</w:t>
      </w:r>
      <w:proofErr w:type="spellEnd"/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освіти</w:t>
      </w:r>
      <w:r w:rsidR="007B55C9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до рухової активності</w:t>
      </w:r>
      <w:r w:rsidR="0099223C" w:rsidRPr="0099223C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E075E4" w:rsidRPr="0099223C" w:rsidRDefault="00E075E4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Бондар В., гр.</w:t>
      </w:r>
      <w:r w:rsidR="005F44DE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>СОФКм-22-1</w:t>
      </w:r>
    </w:p>
    <w:p w:rsidR="006363FC" w:rsidRPr="0099223C" w:rsidRDefault="007B55C9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Квасниця І. М.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Теоретичні аспекти фізичного виховання здобувачів закладів вищої освіти, які мають функціональні порушення.</w:t>
      </w:r>
    </w:p>
    <w:p w:rsidR="006E5409" w:rsidRPr="0099223C" w:rsidRDefault="006E5409" w:rsidP="006E540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Чопик Анна, гр. ФКС-19-1</w:t>
      </w:r>
    </w:p>
    <w:p w:rsidR="006E5409" w:rsidRPr="0099223C" w:rsidRDefault="006E5409" w:rsidP="006E5409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Чопик Т. В.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  <w:shd w:val="clear" w:color="auto" w:fill="FFFFFF"/>
        </w:rPr>
        <w:t xml:space="preserve">Особливості функціонування Центрів студентського спорту у закладі вищої освіти. </w:t>
      </w:r>
    </w:p>
    <w:p w:rsidR="006E5409" w:rsidRPr="0099223C" w:rsidRDefault="006E5409" w:rsidP="006E540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. </w:t>
      </w:r>
      <w:r w:rsidRPr="0099223C">
        <w:rPr>
          <w:rFonts w:ascii="Times New Roman" w:hAnsi="Times New Roman" w:cs="Times New Roman"/>
          <w:noProof w:val="0"/>
          <w:sz w:val="28"/>
          <w:szCs w:val="28"/>
          <w:shd w:val="clear" w:color="auto" w:fill="FFFFFF"/>
        </w:rPr>
        <w:t>Дмитришин Н., гр. ФКС-</w:t>
      </w:r>
      <w:r>
        <w:rPr>
          <w:rFonts w:ascii="Times New Roman" w:hAnsi="Times New Roman" w:cs="Times New Roman"/>
          <w:noProof w:val="0"/>
          <w:sz w:val="28"/>
          <w:szCs w:val="28"/>
          <w:shd w:val="clear" w:color="auto" w:fill="FFFFFF"/>
        </w:rPr>
        <w:t>19</w:t>
      </w:r>
      <w:r w:rsidRPr="0099223C">
        <w:rPr>
          <w:rFonts w:ascii="Times New Roman" w:hAnsi="Times New Roman" w:cs="Times New Roman"/>
          <w:noProof w:val="0"/>
          <w:sz w:val="28"/>
          <w:szCs w:val="28"/>
          <w:shd w:val="clear" w:color="auto" w:fill="FFFFFF"/>
        </w:rPr>
        <w:t>-1</w:t>
      </w:r>
    </w:p>
    <w:p w:rsidR="006E5409" w:rsidRPr="0099223C" w:rsidRDefault="006E5409" w:rsidP="006E54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проф.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Дутчак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Ю. В.</w:t>
      </w:r>
    </w:p>
    <w:p w:rsidR="006E5409" w:rsidRPr="0099223C" w:rsidRDefault="006E5409" w:rsidP="006E54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Особливості застосування штучного інтелекту у сфері фізичної культури і спорту</w:t>
      </w:r>
      <w:r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6E5409" w:rsidRPr="0099223C" w:rsidRDefault="006E5409" w:rsidP="006E5409">
      <w:pPr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. Гнатюк І., гр. СОФК-21-1 </w:t>
      </w:r>
    </w:p>
    <w:p w:rsidR="006E5409" w:rsidRPr="0099223C" w:rsidRDefault="006E5409" w:rsidP="006E5409">
      <w:pPr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проф.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Солтик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О. О</w:t>
      </w:r>
      <w:r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E075E4" w:rsidRPr="0099223C" w:rsidRDefault="007B55C9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Особ</w:t>
      </w:r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л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ивості </w:t>
      </w:r>
      <w:r w:rsidR="00265534" w:rsidRPr="0099223C">
        <w:rPr>
          <w:rFonts w:ascii="Times New Roman" w:hAnsi="Times New Roman" w:cs="Times New Roman"/>
          <w:noProof w:val="0"/>
          <w:sz w:val="28"/>
          <w:szCs w:val="28"/>
        </w:rPr>
        <w:t>організації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тренувань за системою </w:t>
      </w:r>
      <w:proofErr w:type="spellStart"/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>Т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>абата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на заняттях з фізичної культури</w:t>
      </w:r>
      <w:r w:rsidR="00265534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у закладах вищої освіти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</w:p>
    <w:p w:rsidR="00265534" w:rsidRPr="0099223C" w:rsidRDefault="005F44DE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.  </w:t>
      </w:r>
      <w:proofErr w:type="spellStart"/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>Літвінова</w:t>
      </w:r>
      <w:proofErr w:type="spellEnd"/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А., гр. ФКС-20-1</w:t>
      </w:r>
    </w:p>
    <w:p w:rsidR="00265534" w:rsidRPr="0099223C" w:rsidRDefault="00265534" w:rsidP="00193F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Квасниця І. М.</w:t>
      </w:r>
    </w:p>
    <w:p w:rsidR="00E20725" w:rsidRPr="0099223C" w:rsidRDefault="00E20725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Шляхи підвищення рівня </w:t>
      </w:r>
      <w:r w:rsidR="007C598A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розвитку координаційних здібностей 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>здобувачів вищої освіти</w:t>
      </w:r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E20725" w:rsidRPr="0099223C" w:rsidRDefault="00E20725" w:rsidP="00E966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. </w:t>
      </w:r>
      <w:proofErr w:type="spellStart"/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>Сафронюк</w:t>
      </w:r>
      <w:proofErr w:type="spellEnd"/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Н., гр. ФКС-21-1</w:t>
      </w:r>
    </w:p>
    <w:p w:rsidR="00E20725" w:rsidRPr="0099223C" w:rsidRDefault="00E20725" w:rsidP="00E966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Квасниця О. М.</w:t>
      </w:r>
    </w:p>
    <w:p w:rsidR="005F44DE" w:rsidRPr="0099223C" w:rsidRDefault="005F44DE" w:rsidP="00193F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Розвиток </w:t>
      </w:r>
      <w:r w:rsidR="007C598A" w:rsidRPr="0099223C">
        <w:rPr>
          <w:rFonts w:ascii="Times New Roman" w:hAnsi="Times New Roman" w:cs="Times New Roman"/>
          <w:noProof w:val="0"/>
          <w:sz w:val="28"/>
          <w:szCs w:val="28"/>
        </w:rPr>
        <w:t>швидкості</w:t>
      </w: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здобувачів вищої освіти перших курсів на заняттях фізичної культури</w:t>
      </w:r>
      <w:r w:rsidR="00E966AB" w:rsidRPr="0099223C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5F44DE" w:rsidRPr="0099223C" w:rsidRDefault="005F44DE" w:rsidP="00E966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Студ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</w:t>
      </w:r>
      <w:r w:rsidR="003F51D1"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 Лещенко Д., гр. ФКС-22-1 </w:t>
      </w:r>
    </w:p>
    <w:p w:rsidR="005F44DE" w:rsidRPr="0099223C" w:rsidRDefault="005F44DE" w:rsidP="00E966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Квасниця О. М</w:t>
      </w:r>
    </w:p>
    <w:p w:rsidR="00E966AB" w:rsidRPr="0099223C" w:rsidRDefault="00E966AB" w:rsidP="00E966A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Бокс в системі фізичного виховання студентської молоді</w:t>
      </w:r>
      <w:r w:rsidR="007C598A"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</w:t>
      </w:r>
    </w:p>
    <w:p w:rsidR="00E966AB" w:rsidRPr="0099223C" w:rsidRDefault="00E966AB" w:rsidP="00E966AB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 Корнієнко В. гр. ФКС-22-1</w:t>
      </w:r>
    </w:p>
    <w:p w:rsidR="00E966AB" w:rsidRPr="0099223C" w:rsidRDefault="00E966AB" w:rsidP="00E966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 xml:space="preserve">Наук. керівник – </w:t>
      </w:r>
      <w:proofErr w:type="spellStart"/>
      <w:r w:rsidRPr="0099223C">
        <w:rPr>
          <w:rFonts w:ascii="Times New Roman" w:hAnsi="Times New Roman" w:cs="Times New Roman"/>
          <w:noProof w:val="0"/>
          <w:sz w:val="28"/>
          <w:szCs w:val="28"/>
        </w:rPr>
        <w:t>викл</w:t>
      </w:r>
      <w:proofErr w:type="spellEnd"/>
      <w:r w:rsidRPr="0099223C">
        <w:rPr>
          <w:rFonts w:ascii="Times New Roman" w:hAnsi="Times New Roman" w:cs="Times New Roman"/>
          <w:noProof w:val="0"/>
          <w:sz w:val="28"/>
          <w:szCs w:val="28"/>
        </w:rPr>
        <w:t>. Бугайов М. Л.</w:t>
      </w:r>
    </w:p>
    <w:p w:rsidR="00193FAC" w:rsidRPr="0099223C" w:rsidRDefault="00193FAC" w:rsidP="00193F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Використання оздоровчого фітнес</w:t>
      </w:r>
      <w:r w:rsidR="0099223C"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у на уроках фізичного виховання.</w:t>
      </w:r>
    </w:p>
    <w:p w:rsidR="00193FAC" w:rsidRPr="0099223C" w:rsidRDefault="00193FAC" w:rsidP="00E966AB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Студ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.</w:t>
      </w:r>
      <w:r w:rsidR="007C598A"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proofErr w:type="spellStart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Ігнатьєв</w:t>
      </w:r>
      <w:proofErr w:type="spellEnd"/>
      <w:r w:rsidRPr="0099223C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О., гр. ФКС-19-1</w:t>
      </w:r>
    </w:p>
    <w:p w:rsidR="00193FAC" w:rsidRPr="0099223C" w:rsidRDefault="00193FAC" w:rsidP="007C598A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99223C">
        <w:rPr>
          <w:rFonts w:ascii="Times New Roman" w:hAnsi="Times New Roman" w:cs="Times New Roman"/>
          <w:noProof w:val="0"/>
          <w:sz w:val="28"/>
          <w:szCs w:val="28"/>
        </w:rPr>
        <w:t>Наук. керівник – доц. Чопик Т. В.</w:t>
      </w:r>
    </w:p>
    <w:p w:rsidR="00193FAC" w:rsidRPr="0099223C" w:rsidRDefault="00193FAC" w:rsidP="006E540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sectPr w:rsidR="00193FAC" w:rsidRPr="00992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AC0"/>
    <w:multiLevelType w:val="hybridMultilevel"/>
    <w:tmpl w:val="0352C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BE"/>
    <w:rsid w:val="00193FAC"/>
    <w:rsid w:val="00256636"/>
    <w:rsid w:val="00265534"/>
    <w:rsid w:val="003F51D1"/>
    <w:rsid w:val="005019EE"/>
    <w:rsid w:val="00504C0C"/>
    <w:rsid w:val="005861E9"/>
    <w:rsid w:val="005F44DE"/>
    <w:rsid w:val="006363FC"/>
    <w:rsid w:val="006E5409"/>
    <w:rsid w:val="007B55C9"/>
    <w:rsid w:val="007C598A"/>
    <w:rsid w:val="007E6D33"/>
    <w:rsid w:val="008B713C"/>
    <w:rsid w:val="0099223C"/>
    <w:rsid w:val="00B51EC1"/>
    <w:rsid w:val="00BB0BBE"/>
    <w:rsid w:val="00D96AC9"/>
    <w:rsid w:val="00DB3F21"/>
    <w:rsid w:val="00E075E4"/>
    <w:rsid w:val="00E20725"/>
    <w:rsid w:val="00E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6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4804188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81890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858769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5280376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36536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430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7238239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1847212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2355793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471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77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61541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649816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540449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521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2023-03-30T15:59:00Z</dcterms:created>
  <dcterms:modified xsi:type="dcterms:W3CDTF">2023-05-21T06:09:00Z</dcterms:modified>
</cp:coreProperties>
</file>